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8625" w14:textId="030F2E15" w:rsidR="00E35054" w:rsidRDefault="00E35054" w:rsidP="00BE043A">
      <w:pPr>
        <w:jc w:val="center"/>
        <w:rPr>
          <w:rStyle w:val="ui-provider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BCA9E61" wp14:editId="3D62B54C">
            <wp:simplePos x="0" y="0"/>
            <wp:positionH relativeFrom="page">
              <wp:align>left</wp:align>
            </wp:positionH>
            <wp:positionV relativeFrom="paragraph">
              <wp:posOffset>-923925</wp:posOffset>
            </wp:positionV>
            <wp:extent cx="7620694" cy="10772775"/>
            <wp:effectExtent l="0" t="0" r="0" b="0"/>
            <wp:wrapNone/>
            <wp:docPr id="66527190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515" cy="1078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A0B0F" w14:textId="557ABDA6" w:rsidR="00BE043A" w:rsidRDefault="00246D2F" w:rsidP="00BE043A">
      <w:pPr>
        <w:jc w:val="center"/>
        <w:rPr>
          <w:rStyle w:val="ui-provider"/>
          <w:b/>
          <w:bCs/>
          <w:sz w:val="32"/>
          <w:szCs w:val="32"/>
          <w:u w:val="single"/>
        </w:rPr>
      </w:pPr>
      <w:r>
        <w:rPr>
          <w:rStyle w:val="ui-provider"/>
          <w:rFonts w:hint="eastAsia"/>
          <w:b/>
          <w:bCs/>
          <w:sz w:val="32"/>
          <w:szCs w:val="32"/>
          <w:u w:val="single"/>
        </w:rPr>
        <w:t>創作天地</w:t>
      </w:r>
      <w:r w:rsidR="00245A30">
        <w:rPr>
          <w:rStyle w:val="ui-provider"/>
          <w:rFonts w:hint="eastAsia"/>
          <w:b/>
          <w:bCs/>
          <w:sz w:val="32"/>
          <w:szCs w:val="32"/>
          <w:u w:val="single"/>
        </w:rPr>
        <w:t>：</w:t>
      </w:r>
      <w:r w:rsidR="00BE043A" w:rsidRPr="00BE043A">
        <w:rPr>
          <w:rStyle w:val="ui-provider"/>
          <w:rFonts w:hint="eastAsia"/>
          <w:b/>
          <w:bCs/>
          <w:sz w:val="32"/>
          <w:szCs w:val="32"/>
          <w:u w:val="single"/>
        </w:rPr>
        <w:t>寫作指引</w:t>
      </w:r>
    </w:p>
    <w:p w14:paraId="5B194D30" w14:textId="4ED75949" w:rsidR="00246D2F" w:rsidRPr="00D9227E" w:rsidRDefault="00D9227E" w:rsidP="00246D2F">
      <w:pPr>
        <w:jc w:val="center"/>
        <w:rPr>
          <w:rStyle w:val="ui-provider"/>
          <w:rFonts w:ascii="Yu Mincho Demibold" w:eastAsia="Yu Mincho Demibold" w:hAnsi="Yu Mincho Demibold"/>
        </w:rPr>
      </w:pPr>
      <w:r w:rsidRPr="00D9227E">
        <w:rPr>
          <w:rStyle w:val="ui-provider"/>
          <w:rFonts w:ascii="Yu Mincho Demibold" w:eastAsia="Yu Mincho Demibold" w:hAnsi="Yu Mincho Demibold" w:hint="eastAsia"/>
          <w:b/>
          <w:bCs/>
          <w:sz w:val="44"/>
          <w:szCs w:val="44"/>
        </w:rPr>
        <w:t>假如寵物會使用智能電話…</w:t>
      </w:r>
      <w:proofErr w:type="gramStart"/>
      <w:r w:rsidRPr="00D9227E">
        <w:rPr>
          <w:rStyle w:val="ui-provider"/>
          <w:rFonts w:ascii="Yu Mincho Demibold" w:eastAsia="Yu Mincho Demibold" w:hAnsi="Yu Mincho Demibold" w:hint="eastAsia"/>
          <w:b/>
          <w:bCs/>
          <w:sz w:val="44"/>
          <w:szCs w:val="44"/>
        </w:rPr>
        <w:t>…</w:t>
      </w:r>
      <w:proofErr w:type="gramEnd"/>
      <w:r w:rsidR="00246D2F" w:rsidRPr="00D9227E">
        <w:rPr>
          <w:rStyle w:val="ui-provider"/>
          <w:rFonts w:ascii="Yu Mincho Demibold" w:eastAsia="Yu Mincho Demibold" w:hAnsi="Yu Mincho Demibold"/>
          <w:b/>
          <w:bCs/>
          <w:sz w:val="44"/>
          <w:szCs w:val="44"/>
        </w:rPr>
        <w:t> </w:t>
      </w:r>
    </w:p>
    <w:p w14:paraId="5B06E5FF" w14:textId="77777777" w:rsidR="00E35054" w:rsidRDefault="00E35054" w:rsidP="00AF6691">
      <w:pPr>
        <w:spacing w:line="240" w:lineRule="auto"/>
        <w:jc w:val="both"/>
        <w:rPr>
          <w:rStyle w:val="ui-provider"/>
          <w:rFonts w:ascii="Times New Roman" w:hAnsi="Times New Roman" w:cs="Times New Roman"/>
        </w:rPr>
      </w:pPr>
      <w:bookmarkStart w:id="0" w:name="_Hlk178583456"/>
      <w:r>
        <w:rPr>
          <w:rStyle w:val="ui-provider"/>
          <w:rFonts w:ascii="Times New Roman" w:hAnsi="Times New Roman" w:cs="Times New Roman" w:hint="eastAsia"/>
        </w:rPr>
        <w:t>簡介</w:t>
      </w:r>
      <w:proofErr w:type="gramStart"/>
      <w:r>
        <w:rPr>
          <w:rStyle w:val="ui-provider"/>
          <w:rFonts w:ascii="Times New Roman" w:hAnsi="Times New Roman" w:cs="Times New Roman" w:hint="eastAsia"/>
        </w:rPr>
        <w:t>︰</w:t>
      </w:r>
      <w:bookmarkEnd w:id="0"/>
      <w:proofErr w:type="gramEnd"/>
    </w:p>
    <w:p w14:paraId="2322C99C" w14:textId="04357543" w:rsidR="00E35054" w:rsidRPr="00E35054" w:rsidRDefault="00E35054" w:rsidP="00037090">
      <w:pPr>
        <w:spacing w:line="240" w:lineRule="auto"/>
        <w:ind w:firstLineChars="200" w:firstLine="480"/>
        <w:jc w:val="both"/>
        <w:rPr>
          <w:rFonts w:ascii="Times New Roman" w:hAnsi="Times New Roman" w:cs="Times New Roman"/>
        </w:rPr>
      </w:pPr>
      <w:r w:rsidRPr="00E35054">
        <w:rPr>
          <w:rFonts w:ascii="Times New Roman" w:hAnsi="Times New Roman" w:cs="Times New Roman"/>
        </w:rPr>
        <w:t>「叮咚！」智能電話又收到訊息。打開通訊程式一看，咦？這位「聯絡人」之前從未聯絡過</w:t>
      </w:r>
      <w:r w:rsidR="00245A30">
        <w:rPr>
          <w:rFonts w:ascii="Times New Roman" w:hAnsi="Times New Roman" w:cs="Times New Roman" w:hint="eastAsia"/>
        </w:rPr>
        <w:t>，</w:t>
      </w:r>
      <w:r w:rsidRPr="00E35054">
        <w:rPr>
          <w:rFonts w:ascii="Times New Roman" w:hAnsi="Times New Roman" w:cs="Times New Roman"/>
        </w:rPr>
        <w:t>但是</w:t>
      </w:r>
      <w:r w:rsidR="00245A30">
        <w:rPr>
          <w:rFonts w:ascii="Times New Roman" w:hAnsi="Times New Roman" w:cs="Times New Roman" w:hint="eastAsia"/>
        </w:rPr>
        <w:t>其</w:t>
      </w:r>
      <w:r w:rsidRPr="00E35054">
        <w:rPr>
          <w:rFonts w:ascii="Times New Roman" w:hAnsi="Times New Roman" w:cs="Times New Roman"/>
        </w:rPr>
        <w:t>頭像照片，居然是家</w:t>
      </w:r>
      <w:proofErr w:type="gramStart"/>
      <w:r w:rsidRPr="00E35054">
        <w:rPr>
          <w:rFonts w:ascii="Times New Roman" w:hAnsi="Times New Roman" w:cs="Times New Roman"/>
        </w:rPr>
        <w:t>裏</w:t>
      </w:r>
      <w:proofErr w:type="gramEnd"/>
      <w:r w:rsidRPr="00E35054">
        <w:rPr>
          <w:rFonts w:ascii="Times New Roman" w:hAnsi="Times New Roman" w:cs="Times New Roman"/>
        </w:rPr>
        <w:t>的寵物？試幻想一下，某日你發現家</w:t>
      </w:r>
      <w:proofErr w:type="gramStart"/>
      <w:r w:rsidRPr="00E35054">
        <w:rPr>
          <w:rFonts w:ascii="Times New Roman" w:hAnsi="Times New Roman" w:cs="Times New Roman"/>
        </w:rPr>
        <w:t>裏</w:t>
      </w:r>
      <w:proofErr w:type="gramEnd"/>
      <w:r w:rsidRPr="00E35054">
        <w:rPr>
          <w:rFonts w:ascii="Times New Roman" w:hAnsi="Times New Roman" w:cs="Times New Roman"/>
        </w:rPr>
        <w:t>的寵物竟然懂得使用智能電話</w:t>
      </w:r>
      <w:r w:rsidR="00245A30">
        <w:rPr>
          <w:rFonts w:ascii="Times New Roman" w:hAnsi="Times New Roman" w:cs="Times New Roman" w:hint="eastAsia"/>
        </w:rPr>
        <w:t>…</w:t>
      </w:r>
      <w:proofErr w:type="gramStart"/>
      <w:r w:rsidR="00245A30">
        <w:rPr>
          <w:rFonts w:ascii="Times New Roman" w:hAnsi="Times New Roman" w:cs="Times New Roman" w:hint="eastAsia"/>
        </w:rPr>
        <w:t>…</w:t>
      </w:r>
      <w:proofErr w:type="gramEnd"/>
      <w:r w:rsidRPr="00E35054">
        <w:rPr>
          <w:rFonts w:ascii="Times New Roman" w:hAnsi="Times New Roman" w:cs="Times New Roman"/>
        </w:rPr>
        <w:t>從此以後，你的生活將會發生甚麼變化呢？當寵物能使用智能電話時，</w:t>
      </w:r>
      <w:proofErr w:type="gramStart"/>
      <w:r w:rsidR="00245A30">
        <w:rPr>
          <w:rFonts w:ascii="Times New Roman" w:hAnsi="Times New Roman" w:cs="Times New Roman" w:hint="eastAsia"/>
        </w:rPr>
        <w:t>牠</w:t>
      </w:r>
      <w:proofErr w:type="gramEnd"/>
      <w:r w:rsidRPr="00E35054">
        <w:rPr>
          <w:rFonts w:ascii="Times New Roman" w:hAnsi="Times New Roman" w:cs="Times New Roman"/>
        </w:rPr>
        <w:t>第一時間又會做甚麼呢？</w:t>
      </w:r>
    </w:p>
    <w:p w14:paraId="089D2A63" w14:textId="7AF2AF92" w:rsidR="00E35054" w:rsidRPr="00E35054" w:rsidRDefault="00E35054" w:rsidP="00E3505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07FCE" w14:paraId="79D0C470" w14:textId="77777777" w:rsidTr="00037090">
        <w:tc>
          <w:tcPr>
            <w:tcW w:w="1980" w:type="dxa"/>
            <w:vAlign w:val="center"/>
          </w:tcPr>
          <w:p w14:paraId="1E83F9F6" w14:textId="77777777" w:rsidR="00B07FCE" w:rsidRPr="00246D2F" w:rsidRDefault="00B07FCE" w:rsidP="00037090">
            <w:pPr>
              <w:jc w:val="center"/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寫作背景</w:t>
            </w:r>
          </w:p>
        </w:tc>
        <w:tc>
          <w:tcPr>
            <w:tcW w:w="7036" w:type="dxa"/>
          </w:tcPr>
          <w:p w14:paraId="489F9767" w14:textId="6E6EE69A" w:rsidR="00B07FCE" w:rsidRDefault="00921AF6" w:rsidP="00921AF6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試幻想一下</w:t>
            </w:r>
            <w:r w:rsidR="00A17F59">
              <w:rPr>
                <w:rFonts w:hint="eastAsia"/>
              </w:rPr>
              <w:t>，某日你發現家</w:t>
            </w:r>
            <w:proofErr w:type="gramStart"/>
            <w:r w:rsidR="00A17F59">
              <w:rPr>
                <w:rFonts w:hint="eastAsia"/>
              </w:rPr>
              <w:t>裏</w:t>
            </w:r>
            <w:proofErr w:type="gramEnd"/>
            <w:r w:rsidR="00A17F59">
              <w:rPr>
                <w:rFonts w:hint="eastAsia"/>
              </w:rPr>
              <w:t>的寵物</w:t>
            </w:r>
            <w:r w:rsidR="001B45C5">
              <w:rPr>
                <w:rFonts w:hint="eastAsia"/>
              </w:rPr>
              <w:t>使用智能電話</w:t>
            </w:r>
            <w:r>
              <w:rPr>
                <w:rFonts w:hint="eastAsia"/>
              </w:rPr>
              <w:t>。</w:t>
            </w:r>
          </w:p>
          <w:p w14:paraId="01D5299B" w14:textId="4E53155B" w:rsidR="00921AF6" w:rsidRDefault="001B45C5">
            <w:pPr>
              <w:pStyle w:val="a9"/>
              <w:numPr>
                <w:ilvl w:val="1"/>
                <w:numId w:val="2"/>
              </w:numPr>
            </w:pPr>
            <w:proofErr w:type="gramStart"/>
            <w:r>
              <w:rPr>
                <w:rFonts w:hint="eastAsia"/>
              </w:rPr>
              <w:t>牠</w:t>
            </w:r>
            <w:proofErr w:type="gramEnd"/>
            <w:r>
              <w:rPr>
                <w:rFonts w:hint="eastAsia"/>
              </w:rPr>
              <w:t>會用智能電話來做甚麼事情？</w:t>
            </w:r>
          </w:p>
          <w:p w14:paraId="62756A8C" w14:textId="2CD7C66D" w:rsidR="001B45C5" w:rsidRDefault="001B45C5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甚麼事情是只有人類才會用智能電話來做的，寵物</w:t>
            </w:r>
            <w:r w:rsidR="00245A30">
              <w:rPr>
                <w:rFonts w:hint="eastAsia"/>
              </w:rPr>
              <w:t>則</w:t>
            </w:r>
            <w:r>
              <w:rPr>
                <w:rFonts w:hint="eastAsia"/>
              </w:rPr>
              <w:t>不會？</w:t>
            </w:r>
          </w:p>
          <w:p w14:paraId="79562B87" w14:textId="3AD895C7" w:rsidR="00921AF6" w:rsidRDefault="001B45C5" w:rsidP="001B45C5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又有甚麼事情，是寵物會用智能電話來做，但人類</w:t>
            </w:r>
            <w:r w:rsidR="00245A30">
              <w:rPr>
                <w:rFonts w:hint="eastAsia"/>
              </w:rPr>
              <w:t>則</w:t>
            </w:r>
            <w:r>
              <w:rPr>
                <w:rFonts w:hint="eastAsia"/>
              </w:rPr>
              <w:t>不會？</w:t>
            </w:r>
          </w:p>
        </w:tc>
      </w:tr>
      <w:tr w:rsidR="00B07FCE" w14:paraId="50776EA5" w14:textId="77777777" w:rsidTr="00037090">
        <w:tc>
          <w:tcPr>
            <w:tcW w:w="1980" w:type="dxa"/>
            <w:vAlign w:val="center"/>
          </w:tcPr>
          <w:p w14:paraId="590CFA31" w14:textId="77777777" w:rsidR="00B07FCE" w:rsidRPr="00246D2F" w:rsidRDefault="00B07FCE" w:rsidP="00037090">
            <w:pPr>
              <w:jc w:val="center"/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事件經過</w:t>
            </w:r>
          </w:p>
        </w:tc>
        <w:tc>
          <w:tcPr>
            <w:tcW w:w="7036" w:type="dxa"/>
          </w:tcPr>
          <w:p w14:paraId="29B008C2" w14:textId="57AFF5FA" w:rsidR="00B07FCE" w:rsidRDefault="001B45C5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你發現寵物會用智能電話來做甚麼事情</w:t>
            </w:r>
            <w:r w:rsidR="0098437A">
              <w:rPr>
                <w:rFonts w:hint="eastAsia"/>
              </w:rPr>
              <w:t>？</w:t>
            </w:r>
            <w:r w:rsidR="00365D83">
              <w:rPr>
                <w:rFonts w:hint="eastAsia"/>
              </w:rPr>
              <w:t>例如：</w:t>
            </w:r>
          </w:p>
          <w:p w14:paraId="13267C89" w14:textId="4B4661A9" w:rsidR="0098437A" w:rsidRDefault="001B45C5" w:rsidP="0098437A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覓食</w:t>
            </w:r>
            <w:r w:rsidR="004020CB">
              <w:rPr>
                <w:rFonts w:hint="eastAsia"/>
              </w:rPr>
              <w:t>與行動</w:t>
            </w:r>
          </w:p>
          <w:p w14:paraId="50754167" w14:textId="572DD1E1" w:rsidR="00FF3CA3" w:rsidRDefault="004B3965" w:rsidP="00E35054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與人、或</w:t>
            </w:r>
            <w:r w:rsidR="000D205B">
              <w:rPr>
                <w:rFonts w:hint="eastAsia"/>
              </w:rPr>
              <w:t>別人的寵物</w:t>
            </w:r>
            <w:r w:rsidR="00AF195F">
              <w:rPr>
                <w:rFonts w:hint="eastAsia"/>
              </w:rPr>
              <w:t>同類</w:t>
            </w:r>
            <w:r>
              <w:rPr>
                <w:rFonts w:hint="eastAsia"/>
              </w:rPr>
              <w:t>、或其他品種的</w:t>
            </w:r>
            <w:r w:rsidR="00E55CEB">
              <w:rPr>
                <w:rFonts w:hint="eastAsia"/>
              </w:rPr>
              <w:t>寵</w:t>
            </w:r>
            <w:r>
              <w:rPr>
                <w:rFonts w:hint="eastAsia"/>
              </w:rPr>
              <w:t>物</w:t>
            </w:r>
            <w:r w:rsidR="001B45C5">
              <w:rPr>
                <w:rFonts w:hint="eastAsia"/>
              </w:rPr>
              <w:t>通訊聯絡</w:t>
            </w:r>
          </w:p>
          <w:p w14:paraId="73135222" w14:textId="77777777" w:rsidR="00E35054" w:rsidRDefault="00AF195F" w:rsidP="00E35054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寵物</w:t>
            </w:r>
            <w:r w:rsidR="00FB0FD2">
              <w:rPr>
                <w:rFonts w:hint="eastAsia"/>
              </w:rPr>
              <w:t>使用</w:t>
            </w:r>
            <w:r>
              <w:rPr>
                <w:rFonts w:hint="eastAsia"/>
              </w:rPr>
              <w:t>智能電話</w:t>
            </w:r>
            <w:r w:rsidR="00FB0FD2">
              <w:rPr>
                <w:rFonts w:hint="eastAsia"/>
              </w:rPr>
              <w:t>時，有何獨特之處</w:t>
            </w:r>
            <w:r>
              <w:rPr>
                <w:rFonts w:hint="eastAsia"/>
              </w:rPr>
              <w:t>？</w:t>
            </w:r>
          </w:p>
          <w:p w14:paraId="77F36BB1" w14:textId="63666321" w:rsidR="0098437A" w:rsidRDefault="00245A30" w:rsidP="00E35054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如果</w:t>
            </w:r>
            <w:r w:rsidR="000B4785">
              <w:rPr>
                <w:rFonts w:hint="eastAsia"/>
              </w:rPr>
              <w:t>寵物（甚至是別人的寵物）懂得用智能電話與我</w:t>
            </w:r>
            <w:r w:rsidR="001B0E8B">
              <w:rPr>
                <w:rFonts w:hint="eastAsia"/>
              </w:rPr>
              <w:t>們</w:t>
            </w:r>
            <w:r w:rsidR="000B4785">
              <w:rPr>
                <w:rFonts w:hint="eastAsia"/>
              </w:rPr>
              <w:t>通訊，人類對寵物的理解會有甚麼改變？</w:t>
            </w:r>
          </w:p>
        </w:tc>
      </w:tr>
      <w:tr w:rsidR="00B07FCE" w14:paraId="708A017B" w14:textId="77777777" w:rsidTr="00037090">
        <w:tc>
          <w:tcPr>
            <w:tcW w:w="1980" w:type="dxa"/>
            <w:vAlign w:val="center"/>
          </w:tcPr>
          <w:p w14:paraId="10DC87D6" w14:textId="77777777" w:rsidR="00B07FCE" w:rsidRPr="00246D2F" w:rsidRDefault="00B07FCE" w:rsidP="00037090">
            <w:pPr>
              <w:jc w:val="center"/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反思</w:t>
            </w:r>
            <w:r w:rsidRPr="00246D2F">
              <w:rPr>
                <w:rFonts w:hint="eastAsia"/>
                <w:b/>
                <w:bCs/>
              </w:rPr>
              <w:t>/</w:t>
            </w:r>
            <w:r w:rsidRPr="00246D2F">
              <w:rPr>
                <w:rFonts w:hint="eastAsia"/>
                <w:b/>
                <w:bCs/>
              </w:rPr>
              <w:t>敍事主題</w:t>
            </w:r>
          </w:p>
        </w:tc>
        <w:tc>
          <w:tcPr>
            <w:tcW w:w="7036" w:type="dxa"/>
          </w:tcPr>
          <w:p w14:paraId="115FA847" w14:textId="77777777" w:rsidR="00DC0D80" w:rsidRDefault="00DC0D80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我們平時是如何了解家中的寵物的</w:t>
            </w:r>
            <w:r w:rsidR="0098437A">
              <w:rPr>
                <w:rFonts w:hint="eastAsia"/>
              </w:rPr>
              <w:t>？</w:t>
            </w:r>
          </w:p>
          <w:p w14:paraId="10F285A6" w14:textId="77777777" w:rsidR="00E35054" w:rsidRDefault="00DC0D80" w:rsidP="00E35054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寵物（動物）世界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的事情，有多少是我們人類能準確理解的？</w:t>
            </w:r>
          </w:p>
          <w:p w14:paraId="507D4341" w14:textId="5AD8B5C0" w:rsidR="003C140E" w:rsidRDefault="00E35054" w:rsidP="00E35054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人們平日有做好照顧者的責任嗎</w:t>
            </w:r>
            <w:r w:rsidR="00245A30">
              <w:rPr>
                <w:rFonts w:hint="eastAsia"/>
              </w:rPr>
              <w:t>？</w:t>
            </w:r>
          </w:p>
        </w:tc>
      </w:tr>
    </w:tbl>
    <w:p w14:paraId="2FEF9D15" w14:textId="77777777" w:rsidR="00DC0D80" w:rsidRDefault="00DC0D80" w:rsidP="00246D2F">
      <w:pPr>
        <w:spacing w:before="120" w:after="0"/>
        <w:rPr>
          <w:b/>
          <w:bCs/>
        </w:rPr>
      </w:pPr>
    </w:p>
    <w:p w14:paraId="15CFFEA4" w14:textId="77777777" w:rsidR="00E35054" w:rsidRDefault="00E35054">
      <w:pPr>
        <w:rPr>
          <w:b/>
          <w:bCs/>
        </w:rPr>
      </w:pPr>
      <w:r>
        <w:rPr>
          <w:b/>
          <w:bCs/>
        </w:rPr>
        <w:br w:type="page"/>
      </w:r>
    </w:p>
    <w:p w14:paraId="5BD86E4E" w14:textId="29162C8F" w:rsidR="00E35054" w:rsidRDefault="00E35054" w:rsidP="00246D2F">
      <w:pPr>
        <w:spacing w:before="120" w:after="0"/>
        <w:rPr>
          <w:b/>
          <w:bCs/>
        </w:rPr>
      </w:pPr>
      <w:r>
        <w:rPr>
          <w:rFonts w:hint="eastAsia"/>
          <w:b/>
          <w:b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072CBB09" wp14:editId="52B83F97">
            <wp:simplePos x="0" y="0"/>
            <wp:positionH relativeFrom="page">
              <wp:align>left</wp:align>
            </wp:positionH>
            <wp:positionV relativeFrom="paragraph">
              <wp:posOffset>-911860</wp:posOffset>
            </wp:positionV>
            <wp:extent cx="7620694" cy="10772775"/>
            <wp:effectExtent l="0" t="0" r="0" b="0"/>
            <wp:wrapNone/>
            <wp:docPr id="1613665835" name="圖片 2" descr="一張含有 文字, 螢幕擷取畫面, 卡通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65835" name="圖片 2" descr="一張含有 文字, 螢幕擷取畫面, 卡通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94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11FA8" w14:textId="77777777" w:rsidR="00E35054" w:rsidRDefault="00E35054" w:rsidP="00246D2F">
      <w:pPr>
        <w:spacing w:before="120" w:after="0"/>
        <w:rPr>
          <w:b/>
          <w:bCs/>
        </w:rPr>
      </w:pPr>
    </w:p>
    <w:p w14:paraId="244D02BC" w14:textId="5395174C" w:rsidR="00246D2F" w:rsidRPr="00246D2F" w:rsidRDefault="00246D2F" w:rsidP="00246D2F">
      <w:pPr>
        <w:spacing w:before="120" w:after="0"/>
        <w:rPr>
          <w:b/>
          <w:bCs/>
        </w:rPr>
      </w:pPr>
      <w:bookmarkStart w:id="1" w:name="_Hlk178583659"/>
      <w:r w:rsidRPr="00246D2F">
        <w:rPr>
          <w:rFonts w:hint="eastAsia"/>
          <w:b/>
          <w:bCs/>
        </w:rPr>
        <w:t>你的</w:t>
      </w:r>
      <w:r w:rsidR="001D5664" w:rsidRPr="001D5664">
        <w:rPr>
          <w:rFonts w:hint="eastAsia"/>
          <w:b/>
          <w:bCs/>
        </w:rPr>
        <w:t>答案</w:t>
      </w:r>
      <w:proofErr w:type="gramStart"/>
      <w:r w:rsidRPr="00246D2F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46D2F" w14:paraId="0E93D075" w14:textId="77777777" w:rsidTr="00037090">
        <w:tc>
          <w:tcPr>
            <w:tcW w:w="1980" w:type="dxa"/>
            <w:vAlign w:val="center"/>
          </w:tcPr>
          <w:bookmarkEnd w:id="1"/>
          <w:p w14:paraId="21EEAB61" w14:textId="77777777" w:rsidR="00246D2F" w:rsidRPr="00246D2F" w:rsidRDefault="00246D2F" w:rsidP="00037090">
            <w:pPr>
              <w:jc w:val="center"/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寫作背景</w:t>
            </w:r>
          </w:p>
        </w:tc>
        <w:tc>
          <w:tcPr>
            <w:tcW w:w="7036" w:type="dxa"/>
          </w:tcPr>
          <w:p w14:paraId="1D5EB02C" w14:textId="77777777" w:rsidR="00246D2F" w:rsidRDefault="00246D2F" w:rsidP="00246D2F"/>
          <w:p w14:paraId="04003D4B" w14:textId="77777777" w:rsidR="00246D2F" w:rsidRDefault="00246D2F" w:rsidP="00246D2F"/>
          <w:p w14:paraId="70F8BDE3" w14:textId="77777777" w:rsidR="00E35054" w:rsidRDefault="00E35054" w:rsidP="00246D2F"/>
          <w:p w14:paraId="4CA02DC9" w14:textId="77777777" w:rsidR="00E35054" w:rsidRDefault="00E35054" w:rsidP="00246D2F"/>
          <w:p w14:paraId="59960B15" w14:textId="77777777" w:rsidR="00E35054" w:rsidRDefault="00E35054" w:rsidP="00246D2F"/>
          <w:p w14:paraId="08DFD8FB" w14:textId="11F70D2A" w:rsidR="00E35054" w:rsidRDefault="00E35054" w:rsidP="00246D2F"/>
        </w:tc>
      </w:tr>
      <w:tr w:rsidR="00246D2F" w14:paraId="6252590B" w14:textId="77777777" w:rsidTr="00037090">
        <w:tc>
          <w:tcPr>
            <w:tcW w:w="1980" w:type="dxa"/>
            <w:vAlign w:val="center"/>
          </w:tcPr>
          <w:p w14:paraId="57B0BF9E" w14:textId="77777777" w:rsidR="00246D2F" w:rsidRPr="00246D2F" w:rsidRDefault="00246D2F" w:rsidP="00037090">
            <w:pPr>
              <w:jc w:val="center"/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事件經過</w:t>
            </w:r>
          </w:p>
        </w:tc>
        <w:tc>
          <w:tcPr>
            <w:tcW w:w="7036" w:type="dxa"/>
          </w:tcPr>
          <w:p w14:paraId="14E9F6C9" w14:textId="77777777" w:rsidR="00246D2F" w:rsidRDefault="00246D2F" w:rsidP="00246D2F"/>
          <w:p w14:paraId="496DA464" w14:textId="77777777" w:rsidR="00246D2F" w:rsidRDefault="00246D2F" w:rsidP="00246D2F"/>
          <w:p w14:paraId="242B96F2" w14:textId="77777777" w:rsidR="00E35054" w:rsidRDefault="00E35054" w:rsidP="00246D2F"/>
          <w:p w14:paraId="41327038" w14:textId="77777777" w:rsidR="00E35054" w:rsidRDefault="00E35054" w:rsidP="00246D2F"/>
          <w:p w14:paraId="18B636D0" w14:textId="77777777" w:rsidR="00E35054" w:rsidRDefault="00E35054" w:rsidP="00246D2F"/>
          <w:p w14:paraId="4655BD77" w14:textId="4DC0BA6E" w:rsidR="00246D2F" w:rsidRDefault="00246D2F" w:rsidP="00246D2F"/>
        </w:tc>
      </w:tr>
      <w:tr w:rsidR="00246D2F" w14:paraId="77B4FB52" w14:textId="77777777" w:rsidTr="00037090">
        <w:tc>
          <w:tcPr>
            <w:tcW w:w="1980" w:type="dxa"/>
            <w:vAlign w:val="center"/>
          </w:tcPr>
          <w:p w14:paraId="0C2EDA88" w14:textId="25B07F68" w:rsidR="00246D2F" w:rsidRPr="00246D2F" w:rsidRDefault="00246D2F" w:rsidP="00037090">
            <w:pPr>
              <w:jc w:val="center"/>
              <w:rPr>
                <w:b/>
                <w:bCs/>
              </w:rPr>
            </w:pPr>
            <w:r w:rsidRPr="00246D2F">
              <w:rPr>
                <w:rFonts w:hint="eastAsia"/>
                <w:b/>
                <w:bCs/>
              </w:rPr>
              <w:t>反思</w:t>
            </w:r>
            <w:r w:rsidRPr="00246D2F">
              <w:rPr>
                <w:rFonts w:hint="eastAsia"/>
                <w:b/>
                <w:bCs/>
              </w:rPr>
              <w:t>/</w:t>
            </w:r>
            <w:r w:rsidRPr="00246D2F">
              <w:rPr>
                <w:rFonts w:hint="eastAsia"/>
                <w:b/>
                <w:bCs/>
              </w:rPr>
              <w:t>敍事主題</w:t>
            </w:r>
          </w:p>
        </w:tc>
        <w:tc>
          <w:tcPr>
            <w:tcW w:w="7036" w:type="dxa"/>
          </w:tcPr>
          <w:p w14:paraId="0530098E" w14:textId="77777777" w:rsidR="00246D2F" w:rsidRDefault="00246D2F" w:rsidP="00246D2F"/>
          <w:p w14:paraId="40B8067D" w14:textId="77777777" w:rsidR="00246D2F" w:rsidRDefault="00246D2F" w:rsidP="00246D2F"/>
          <w:p w14:paraId="38DCBE99" w14:textId="77777777" w:rsidR="00E35054" w:rsidRDefault="00E35054" w:rsidP="00246D2F"/>
          <w:p w14:paraId="1628493F" w14:textId="77777777" w:rsidR="00E35054" w:rsidRDefault="00E35054" w:rsidP="00246D2F"/>
          <w:p w14:paraId="54AB35FA" w14:textId="77777777" w:rsidR="00E35054" w:rsidRDefault="00E35054" w:rsidP="00246D2F"/>
          <w:p w14:paraId="18686345" w14:textId="75BCF44F" w:rsidR="00246D2F" w:rsidRDefault="00246D2F" w:rsidP="00246D2F"/>
        </w:tc>
      </w:tr>
    </w:tbl>
    <w:p w14:paraId="36EC6B76" w14:textId="4BCB7E03" w:rsidR="00246D2F" w:rsidRDefault="00246D2F" w:rsidP="00246D2F"/>
    <w:sectPr w:rsidR="00246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4BEA0" w14:textId="77777777" w:rsidR="00573417" w:rsidRDefault="00573417" w:rsidP="00152EF0">
      <w:pPr>
        <w:spacing w:after="0" w:line="240" w:lineRule="auto"/>
      </w:pPr>
      <w:r>
        <w:separator/>
      </w:r>
    </w:p>
  </w:endnote>
  <w:endnote w:type="continuationSeparator" w:id="0">
    <w:p w14:paraId="6B57797F" w14:textId="77777777" w:rsidR="00573417" w:rsidRDefault="00573417" w:rsidP="00152EF0">
      <w:pPr>
        <w:spacing w:after="0" w:line="240" w:lineRule="auto"/>
      </w:pPr>
      <w:r>
        <w:continuationSeparator/>
      </w:r>
    </w:p>
  </w:endnote>
  <w:endnote w:type="continuationNotice" w:id="1">
    <w:p w14:paraId="2836FAD6" w14:textId="77777777" w:rsidR="00573417" w:rsidRDefault="005734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FCE7" w14:textId="77777777" w:rsidR="00573417" w:rsidRDefault="00573417" w:rsidP="00152EF0">
      <w:pPr>
        <w:spacing w:after="0" w:line="240" w:lineRule="auto"/>
      </w:pPr>
      <w:r>
        <w:separator/>
      </w:r>
    </w:p>
  </w:footnote>
  <w:footnote w:type="continuationSeparator" w:id="0">
    <w:p w14:paraId="45F64066" w14:textId="77777777" w:rsidR="00573417" w:rsidRDefault="00573417" w:rsidP="00152EF0">
      <w:pPr>
        <w:spacing w:after="0" w:line="240" w:lineRule="auto"/>
      </w:pPr>
      <w:r>
        <w:continuationSeparator/>
      </w:r>
    </w:p>
  </w:footnote>
  <w:footnote w:type="continuationNotice" w:id="1">
    <w:p w14:paraId="5752028F" w14:textId="77777777" w:rsidR="00573417" w:rsidRDefault="005734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771962">
    <w:abstractNumId w:val="0"/>
  </w:num>
  <w:num w:numId="2" w16cid:durableId="94315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37090"/>
    <w:rsid w:val="00052CA7"/>
    <w:rsid w:val="00093C19"/>
    <w:rsid w:val="000A204B"/>
    <w:rsid w:val="000B20C2"/>
    <w:rsid w:val="000B4785"/>
    <w:rsid w:val="000D0E13"/>
    <w:rsid w:val="000D205B"/>
    <w:rsid w:val="00100503"/>
    <w:rsid w:val="00120E17"/>
    <w:rsid w:val="00137BCB"/>
    <w:rsid w:val="00152EF0"/>
    <w:rsid w:val="00183FD8"/>
    <w:rsid w:val="001A3D46"/>
    <w:rsid w:val="001A713B"/>
    <w:rsid w:val="001B0E8B"/>
    <w:rsid w:val="001B45C5"/>
    <w:rsid w:val="001D5664"/>
    <w:rsid w:val="00202945"/>
    <w:rsid w:val="00206567"/>
    <w:rsid w:val="00245A30"/>
    <w:rsid w:val="00246D2F"/>
    <w:rsid w:val="00254D00"/>
    <w:rsid w:val="002C1C46"/>
    <w:rsid w:val="002C5926"/>
    <w:rsid w:val="002E26AC"/>
    <w:rsid w:val="003214B0"/>
    <w:rsid w:val="00332960"/>
    <w:rsid w:val="0033751C"/>
    <w:rsid w:val="00365D83"/>
    <w:rsid w:val="0036726B"/>
    <w:rsid w:val="00385ECE"/>
    <w:rsid w:val="003966A1"/>
    <w:rsid w:val="00396A89"/>
    <w:rsid w:val="003C140E"/>
    <w:rsid w:val="003E15CA"/>
    <w:rsid w:val="004020CB"/>
    <w:rsid w:val="00464DCA"/>
    <w:rsid w:val="004811B2"/>
    <w:rsid w:val="004A6DD0"/>
    <w:rsid w:val="004B3965"/>
    <w:rsid w:val="00505435"/>
    <w:rsid w:val="005245F8"/>
    <w:rsid w:val="00530F2E"/>
    <w:rsid w:val="00573417"/>
    <w:rsid w:val="00580EA9"/>
    <w:rsid w:val="0060204A"/>
    <w:rsid w:val="00616DD2"/>
    <w:rsid w:val="00621F4E"/>
    <w:rsid w:val="006544DD"/>
    <w:rsid w:val="006743E1"/>
    <w:rsid w:val="006F1CB1"/>
    <w:rsid w:val="007039B7"/>
    <w:rsid w:val="007136FC"/>
    <w:rsid w:val="007B6811"/>
    <w:rsid w:val="00856FA2"/>
    <w:rsid w:val="00884726"/>
    <w:rsid w:val="00896549"/>
    <w:rsid w:val="008A2C21"/>
    <w:rsid w:val="008A39D1"/>
    <w:rsid w:val="008B48A0"/>
    <w:rsid w:val="00921AF6"/>
    <w:rsid w:val="0098437A"/>
    <w:rsid w:val="009A4F7D"/>
    <w:rsid w:val="009D3754"/>
    <w:rsid w:val="00A044D9"/>
    <w:rsid w:val="00A17F59"/>
    <w:rsid w:val="00AA02CA"/>
    <w:rsid w:val="00AF195F"/>
    <w:rsid w:val="00AF6691"/>
    <w:rsid w:val="00B07FCE"/>
    <w:rsid w:val="00B54D5C"/>
    <w:rsid w:val="00B93006"/>
    <w:rsid w:val="00BB5ACF"/>
    <w:rsid w:val="00BE043A"/>
    <w:rsid w:val="00BE1878"/>
    <w:rsid w:val="00C00491"/>
    <w:rsid w:val="00C7713C"/>
    <w:rsid w:val="00CA150C"/>
    <w:rsid w:val="00D01AB0"/>
    <w:rsid w:val="00D13BB7"/>
    <w:rsid w:val="00D743BC"/>
    <w:rsid w:val="00D9227E"/>
    <w:rsid w:val="00DC0D80"/>
    <w:rsid w:val="00E02BDD"/>
    <w:rsid w:val="00E030E1"/>
    <w:rsid w:val="00E35054"/>
    <w:rsid w:val="00E473AA"/>
    <w:rsid w:val="00E55CEB"/>
    <w:rsid w:val="00E63C6D"/>
    <w:rsid w:val="00E974E5"/>
    <w:rsid w:val="00EE46F4"/>
    <w:rsid w:val="00EF7E73"/>
    <w:rsid w:val="00F06342"/>
    <w:rsid w:val="00F12FD3"/>
    <w:rsid w:val="00F222C4"/>
    <w:rsid w:val="00F47CD6"/>
    <w:rsid w:val="00F71B01"/>
    <w:rsid w:val="00F77928"/>
    <w:rsid w:val="00FB0FD2"/>
    <w:rsid w:val="00FC46B9"/>
    <w:rsid w:val="00FD08E2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EF10198D-A64B-4DED-915D-924A62C6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  <w:style w:type="paragraph" w:styleId="af3">
    <w:name w:val="Revision"/>
    <w:hidden/>
    <w:uiPriority w:val="99"/>
    <w:semiHidden/>
    <w:rsid w:val="00245A30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245A30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245A30"/>
  </w:style>
  <w:style w:type="character" w:customStyle="1" w:styleId="af6">
    <w:name w:val="註解文字 字元"/>
    <w:basedOn w:val="a0"/>
    <w:link w:val="af5"/>
    <w:uiPriority w:val="99"/>
    <w:rsid w:val="00245A30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45A30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245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Education City Limited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Alice Kwan</cp:lastModifiedBy>
  <cp:revision>57</cp:revision>
  <dcterms:created xsi:type="dcterms:W3CDTF">2024-09-23T02:52:00Z</dcterms:created>
  <dcterms:modified xsi:type="dcterms:W3CDTF">2024-09-30T02:14:00Z</dcterms:modified>
</cp:coreProperties>
</file>